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D17" w:rsidRDefault="006B1C55" w:rsidP="006B1C55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6B1C55" w:rsidRDefault="006B1C55" w:rsidP="006B1C55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Краснодар 2496/1984/1472/960/448 архетипа ИВ Аватара Синтеза Византия ИВАС Кут Хуми</w:t>
      </w:r>
    </w:p>
    <w:p w:rsidR="006B1C55" w:rsidRDefault="006B1C55" w:rsidP="006B1C55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</w:t>
      </w:r>
      <w:r w:rsidR="00351CD1" w:rsidRPr="00351CD1">
        <w:rPr>
          <w:rFonts w:ascii="Times New Roman" w:hAnsi="Times New Roman" w:cs="Times New Roman"/>
          <w:i/>
          <w:color w:val="FF0000"/>
          <w:sz w:val="24"/>
        </w:rPr>
        <w:t>. КХ 06</w:t>
      </w:r>
      <w:bookmarkStart w:id="0" w:name="_GoBack"/>
      <w:bookmarkEnd w:id="0"/>
      <w:r w:rsidR="00351CD1" w:rsidRPr="00351CD1">
        <w:rPr>
          <w:rFonts w:ascii="Times New Roman" w:hAnsi="Times New Roman" w:cs="Times New Roman"/>
          <w:i/>
          <w:color w:val="FF0000"/>
          <w:sz w:val="24"/>
        </w:rPr>
        <w:t>052024</w:t>
      </w:r>
    </w:p>
    <w:p w:rsidR="006B1C55" w:rsidRDefault="006B1C55" w:rsidP="006B1C55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>Си-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ивдивность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Творения ИВО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Империей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синтезфизично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Экстернализация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Цивилизации Землян гуманитарным освоением Большого Космоса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Творение всеединства Землян 8-рицей Имперского Сердца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полномочно.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Среда Творения ИВО балансиром Огня-Материи ИВДИВО деятельностью 64-х Организаций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6B1C55" w:rsidRDefault="006B1C55" w:rsidP="006B1C55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6B1C55" w:rsidRDefault="006B1C55" w:rsidP="006B1C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448.192.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Руководитель направления «О-М-П ИВДИВО-Имперская Цивилизация» проекта МИД СФ, секретарь РО партии, член ревизионной комиссии, набор и проверка текстов Синтезов ИВО и мероприятий в ИВДИВО, учредитель АНО «МЦ Краснодар».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Шурховецкая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Надежда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новыми принципами служения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Имперские Полномочия ИВДИВО Синтез-Огненным Творением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Имперская среда Творения ИВО масштабом внутренней организации ИВ Отцом каждым.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Бытиём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447.191. Аватаресса ИВО Высшей Школы Синтеза ИВАС Иосифа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Синтеза ИВО и Школ ИВДИВО. Учредитель ООО «Синтез-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Физичность</w:t>
      </w:r>
      <w:proofErr w:type="spellEnd"/>
      <w:r>
        <w:rPr>
          <w:rFonts w:ascii="Times New Roman" w:hAnsi="Times New Roman" w:cs="Times New Roman"/>
          <w:color w:val="FF0000"/>
          <w:sz w:val="24"/>
        </w:rPr>
        <w:t>». Директор ООО «Синтез-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Физичность</w:t>
      </w:r>
      <w:proofErr w:type="spellEnd"/>
      <w:r>
        <w:rPr>
          <w:rFonts w:ascii="Times New Roman" w:hAnsi="Times New Roman" w:cs="Times New Roman"/>
          <w:color w:val="FF0000"/>
          <w:sz w:val="24"/>
        </w:rPr>
        <w:t>».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Ковтун Татьяна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Экзистенциальность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интенциалом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Отец-человека-землянина.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Воля Творения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сингулирующей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Экстремикой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Духа.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Совершенство Творения ИВО виртуозным синтезом Огня Должностной компетенции.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синтез-огненностью процессов Творения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446.190. Аватаресса ИВО Академии Синтез-Философии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 Школ ИВО, Председатель Правления АНО «Метагалактический Центр, Краснодар» (по 01.06.2024)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Зелинская-Байрон Анна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Мудрость Творения Истинностью Хум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Человека-Землянина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Творения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Виртуозность владычества технологиями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Парадигмы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Империи СФ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445.189. Аватаресса ИВО Цивилизации Синтеза Отец-Человек-Субъекта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Филиппа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ООО «Синтез-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Физичность</w:t>
      </w:r>
      <w:proofErr w:type="spellEnd"/>
      <w:r>
        <w:rPr>
          <w:rFonts w:ascii="Times New Roman" w:hAnsi="Times New Roman" w:cs="Times New Roman"/>
          <w:color w:val="FF0000"/>
          <w:sz w:val="24"/>
        </w:rPr>
        <w:t>». Набор текстов Синтеза ИВО. Член ПП «Гражданская Империя».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Быстрова Эльвира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Цивилизация Синтеза О-Ч-С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Эталонным Творением Любви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Стать Аватарессы ИВО балансиром Любви Око Хум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32-х видов Цивилизованного Синтеза Синтезом Любви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цивилизованности философией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444.188. Аватаресса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Византия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Октавно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Имперский Руководитель проекта МИД СФ, направление "Имперские ИВДИВО-Здания каждого", Руководитель организации членов МАМСИ, Член ПП ГИРФ, Член Академического Центра Синтез-Философии.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Осикова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Елена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явления ИВАС Кут Хуми ИВО Имперским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Мощь Командного Всеединства развитием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идеологии Империи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условий развития Общины Кут Хуми Компетентной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Атмосфера имперского комфорта среды творцов Большого Космоса Отца-Человека Субъекта Землян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Аватаресса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ИВАС Янова ИВАС Кут Хуми, Научный Практик АНЦ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науки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Текстовой набор практик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Дедюхина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Мировоззрение Отец-Человек-Субъекта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тезированием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Истинности Сознания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Восприятие Большого Космоса Взглядом Изначально Вышестоящего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Сознательное повышение Позиции Наблюдателя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мираклевостью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действий в архетипах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полномочности Имперским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>442.186. Аватаресса ИВО ИВДИВО-Развития Отец-Человек-Субъекта ИВАС Юлия ИВАС Кут Хуми, Глава организации Праздничных мероприятий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Винокурова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Андреевна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(в процессе стяжания)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Творение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Империи Репликацией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Полнота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Репликационностью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16-ричное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Творения ИВО деятельностью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Полномочным ИВДИВО Глубиной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ИВО,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441.185. Аватаресса ИВО Высшего Аттестационного Совета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Синтеза ИВО, Школы ВШС ВСП СФ; Распределение практик 2-го курса Синтеза ИВО между набирающими и проверяющими; Бухгалтер АНО «Метагалактический центр, Краснодар»; Вхождение в учредительский состав АНО «Метагалактический центр, Краснодар»; Прием ЭП у Подготовительного курса Синтеза; Член ревизионной комиссии подразделения ИВДИВО Краснодар; Участник проекта «СФ Здании ИВДИВО каждого».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Восканян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Диана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Дживановна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Фа (в процессе стяжания)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Монадичность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4-х Жизней Большим Космосом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Логоичность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Высшего Аттестационного Совета ИВО 32-рицей реализации ИВДИВО-деятельности.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Социализация Центра Космической Молодёжи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мастерства.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внутренней Философией 7-ю видами внутренней организации.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Аватаресса ИВО Политической партии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Хуми, Глава Партии/Отделения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МФЧС. Развёртывание среды Огня и Синтеза на уроках математики.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Муршати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Раиса Фёдоровна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Имперская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Политической Партии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Воскрешённостью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Творением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Политика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Конфедеративностью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ОЧЗ Огнём и Синтезом Воскрешения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Гражданская Имперская Компетентность ОЧЗ политической Идеологией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цивилизованности Партийца синтезом Инвариантов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439.183. Аватар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Неизречённое Янское поручение. Ведущий геоинформационной картины подразделений ИВДИВО.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Осиков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Алексей Алексеевич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Янское Ипостасное явление ИВО Имперским Синтезом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Империя Синтезом 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Развëртка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информационной среды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бытия четырьмя жизнями Человека, Компетентного, Полномочного, Извечного Синтезом Творения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438.182. Аватаресса ИВО Парламента ИВАС Савелия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Ипостась Творения проекта МИД СФ. Членство в кадровой службе в СПО «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24"/>
        </w:rPr>
        <w:t>Метагалактиче-ский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Центр». Набор тестов Синтеза ИВО, Школ ИВДИВО.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Шашерина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Генезис Парламента ИВДИВО Синтезом Творения ИВО Отцовски.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Конституции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 Генезисом Синтеза Разума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ДП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четверичностью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Разума Генезисом ИВО ИВАС Савелия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 Внутреннего Мира Мудростью Синтеза Генезиса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437.181. Аватаресса ИВО Экономики Отец-Человек-Субъекта ИВАС Вильгельма ИВАС Кут Хуми, ИВДИВО-офис-секретарь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ООО "Синтез-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Физичность</w:t>
      </w:r>
      <w:proofErr w:type="spellEnd"/>
      <w:r>
        <w:rPr>
          <w:rFonts w:ascii="Times New Roman" w:hAnsi="Times New Roman" w:cs="Times New Roman"/>
          <w:color w:val="FF0000"/>
          <w:sz w:val="24"/>
        </w:rPr>
        <w:t>", набор текстов Синтезов ИВО, набор и проверка текстов ВШС Империи Видения-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Слышания</w:t>
      </w:r>
      <w:proofErr w:type="spellEnd"/>
      <w:r>
        <w:rPr>
          <w:rFonts w:ascii="Times New Roman" w:hAnsi="Times New Roman" w:cs="Times New Roman"/>
          <w:color w:val="FF0000"/>
          <w:sz w:val="24"/>
        </w:rPr>
        <w:t>-Проживания синтез-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физичности</w:t>
      </w:r>
      <w:proofErr w:type="spellEnd"/>
      <w:r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Дурнайкина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Бытия Синтезом Совершенного Сердца ИВ Отца служением ИВ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Пробуждение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Человечностью Сердцем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Должностной Полномочности Стандартами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Повышение качества служения разработанностью внутренне-внешнего потенциала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436.180. Аватар ИВО Общества Иерархии Равных Отец-Человек-Субъектов ИВАС Юстаса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ООО «Синтез-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Физичность</w:t>
      </w:r>
      <w:proofErr w:type="spellEnd"/>
      <w:r>
        <w:rPr>
          <w:rFonts w:ascii="Times New Roman" w:hAnsi="Times New Roman" w:cs="Times New Roman"/>
          <w:color w:val="FF0000"/>
          <w:sz w:val="24"/>
        </w:rPr>
        <w:t>». Член ПП ИВО. Янское Геополитическое поручение, Янское синтез-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физичное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явление ИВАС.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Зелинский-Байрон Пётр Романович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Янской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Имперским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Физичное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много частное телесное явление ИВАС Творением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равностности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человека с ИВО Иерархичностью Творения.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Творением ИВО ИВДИВНО.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435.179. Аватаресса ИВО Энергопотенциала Отец-Человек-Субъекта ИВАС Александра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1) Член ПП ГИРФ; 2) Финансовый директор подразделения ИВДИВО Краснодар, ООО «Синтез-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Физичность</w:t>
      </w:r>
      <w:proofErr w:type="spellEnd"/>
      <w:r>
        <w:rPr>
          <w:rFonts w:ascii="Times New Roman" w:hAnsi="Times New Roman" w:cs="Times New Roman"/>
          <w:color w:val="FF0000"/>
          <w:sz w:val="24"/>
        </w:rPr>
        <w:t>» и Метагалактического Центра Краснодар; 3) Организация и ведение учёта ДЭПВ ИВДИВО Краснодар (в том числе в программе 1С); 5) Разработка ЭП Синтеза архетипа материи, ЭП Мг Империи СФ финансовыми инструментами ИВО; 6) Сбор и фиксация ДЭПВ на 1м курсе ФЧС в ИВДИВО Краснодар; 7) Проведение занятий по разработке Синтезов ИВО 1го курса подготовки в ИВДИВО Краснодар.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Марьенко Елена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Творения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сингулирующим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Головерсумом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Хум.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самоорганизация подразделения Синтезом Огней команды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Полномочных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ИВДИВО-развитие 64-х организаций ИВДИВО Теургией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Генезис стандартизации учёта ЭП потоков подразделения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434.178. Аватаресса ИВО Плана Синтеза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Лаврова Элеонора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Абдклкиримовна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организации Подразделения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Плана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Самоорганизация Образа Отца-Человека-Субъекта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взглядом Я-настоящего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качеств-компетенций управленческих действий ИВДИВО-разработкой инструментов Плана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Стиля Имперской индивидуальности 16-ричной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Субъектности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lastRenderedPageBreak/>
        <w:t>Иерархизацией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Плана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Аватаресса ИВО Суперизвечно-всеизвечно-октоизвечино-метаизвечино-извечно-всеедино-октавно-метагалактической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ИВАС Сераписа ИВАС Кут Хуми, ИВДИВО-кадровый секретарь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ИВО, ВШС.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Яненко Галина Андреевна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Психодинамизм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Творения ИВО Синтезом Могущества Пламени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Гуманитарная экспансия Человек-землян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Естественность роста компетентности Человек-землян Могуществом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Явленности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как Образ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>432.176. Аватаресса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ИВАС Эдуарда ИВАС Кут Хуми,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Резниченко Ирина Игоревна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Реальность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Нации Человек-Землянина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Имперская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Конфедеративность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ИВДИВО 4-мя видами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1) Среда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атмосферой ИВДИВО-Творения ИВАС ИВО Эдуарда Эмилии. 2) Организация Воли внутреннего явления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 Изначально Вышестоящими Аватарами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реализации Огня-Материи с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431.175. Аватаресса ИВО Образования Отец-Человек-Субъекта ИВАС Фадея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Буянцева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Общее Дело Империи ИВДИВО цивилизованной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Образование Отец-Человек-Субъекта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 Архетипически.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субъектно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Ипостасным явлением ИВ Отцу, ИВ Аватарам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жизни Синтезом Творения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>430.174. Аватаресса ИВО Мировоззрения Отец-Человек-Субъекта ИВАС Серафима ИВАС Кут Хуми, Глава Мировоззрения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 и ШЭПС.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Панарина Елена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Отец-Человек-Землянина Мерой Истинности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Мировоззрение Человек-Землян Началами Истинности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Синтезом Творения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Служение качеством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429.173. Аватаресса ИВО Культуры Отец-Человек-Субъекта ИВАС Святослава ИВАС Кут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Вершеня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Ирина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Имперская Культура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Творения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Культура Ядер Синтеза Эталонами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Расшифровка Грядущего Огнём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Глубина жизни Стилем служения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428.172. Аватаресса ИВО Искусства Отец-Человек-Субъекта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Школ и Синтезов на территории Подразделения. Участие в проекте МИД СФ.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Середа Светлана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Вариабельность искусства имперским синтезом Красоты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Искусство красоты умной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соорганизацией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внутренне-внешнего.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Частности видов жизни красотой внутренней организованности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Распознание специфик видов материи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операбельностью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Ума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синтезначалами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427.171. Аватаресса ИВО Воспитания Отец-Человек-Субъекта ИВАС Сергея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ВШС Империи ВСП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сф</w:t>
      </w:r>
      <w:proofErr w:type="spellEnd"/>
      <w:r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Стрельцова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Любовь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Бытие 4-х видов Жизни большого космоса Воспитанием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Империя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константной средой воспитания ИВО 64-рично.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Результативность 4-х видов Жизни вариативным Синтезом Констант 64-х фундаментальностей Огня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Явление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-полномочным служением.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>426.170. Аватаресса ИВО Этики Отец-Человек-Субъекта ИВАС Сулеймана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Партии.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Грицененко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Евгения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Этика современности Огнём Знаний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Имперская среда творением Провидения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Четверичность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2048-рицей Провидения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Балансир внутренне-внешнего Миром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425.169. Аватаресса ИВО Эстетики Отец-Человек-Субъекта ИВАС Себастьяна ИВАС Кут Хуми, Глава Столицы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1. Штаб Корпуса Воинов Синтеза/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Воинтства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ИВДИВО. 2. Участник Проекта "Имперские Организации". 3. Набор текстов ВШВС Проживания.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Синенко Лариса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Бытие Творением ИВО Совершенной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Пути развития Столицы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Отец-Человек-Субъект-Землян Планетой Земля новыми принципами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Среда Творения ИВО разработанностью практиками с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Византием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Альбиной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Жизнь Большим Космосом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Вышестоящему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>424.168. Аватаресса ИВО ИВДИВО-Разработки Отец-Человек-Субъекта ИВАС Теодора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синтеза, развитие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философскости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текстово</w:t>
      </w:r>
      <w:proofErr w:type="spellEnd"/>
      <w:r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Прасол Елена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ОМ организации Имперской Полномочности Творения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соответствием огню синтезу Воли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Институализация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творящих принципов Основ ВШС синтез-компетенцией Организаций ИВДИВО Краснодар.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учебного функционала части Физическое Тело Хум ИВО Диалектикой Творения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Развернуть среду Императивности Творения ИВО Образом Жизни Имперца.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>423.167. Аватаресса ИВО Суперизвечно-всеизвечно-октоизвечино-метаизвечино-извечно-всеедино-октавно-метагалактического синтеза Отец-Человек-Субъекта ИВАС Антея ИВАС Кут Хуми, Глава Метагалактического клуба Посвящённых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Кречетова Анастасия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Арменаковна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Империя каждого диалектичностью четырёх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Достоинство жизни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среды ИВДИВО-полисов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ИВО, ИВАС Идейностью.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Применённость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архетипической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субъядерностью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422.166. Аватаресса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ИВАС Наума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 текстов Школы ИВДИВО.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Левадная Ирина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Творения Императивом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Вышестоящему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Императивностью внутренней организации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четверичности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Сообразительности Синтезом Императива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Внешняя применимость взаимодействия с Аватарами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421.165. Аватаресса ИВО Суперизвечно-всеизвечно-октоизвечино-метаизвечино-извечно-всеедино-октавно-метагалактической Расы Отец-Человек-Субъектов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Велимира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Хуми, Глава развития шестой расы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тестов Синтеза ИВО, Школ ИВДИВО.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Турлак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развития Расы Отец-Человек-Субъектов ИВО Синтезом Аксиомы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ДП дееспособностью Частей четырьмя видами жизни архетипически.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профессионализма применением Синтезом Творения Осмысленностью Хум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Качество жизни применением методов Системы Энергопотенциала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>420.164. Аватаресса ИВО Частей Отец-Человек-Субъекта ИВАС Георга ИВАС Кут Хуми, Глава ИВДИВО-полисов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Учредитель «ООО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FF0000"/>
          <w:sz w:val="24"/>
        </w:rPr>
        <w:t>». Член РО партии МИР России. Сбор ЭП ВШС Империи ВСП. Набор текстов практик ФЧС И Школ.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Колодкина Тамара Семёновна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Империи ИВО ИВДИВО-полисами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Антропность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Большого Космоса Синтезом Человечности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Правильность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Синтезом Начал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Бытование Синтезом Начал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четверичностью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>419.163. Аватаресса ИВО Систем частей Отец-Человек-Субъекта ИВАС Алексия ИВАС Кут Хуми, Глава ИВДИВО-зданий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текстов, практик Синтезов, ВШС пройденных в Краснодаре. Член Партии «ПП ГИРФ».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Заря Ольга Владиславовна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Выявление Имперских Принципов Творения ИВО служением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Качества Компетенций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СиИвдивным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Принципом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ИВДИВО-развитие каждого Космическими Принципами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Качества Частностей каждого развитостью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Чувствознания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соорганизацией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8-ми СО с ИВАИ, ИВАС,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>418.162. Аватаресса ИВО Аппаратов систем частей Отец-Человек-Субъекта ИВАС Эмиля ИВАС Кут Хуми, Глава Частных ИВДИВО-зданий Отец-Человек-Субъекта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Реализация Синтеза Огня организации Частные ИВДИВО-здания Отца-Человека -Субъекта ИВАС Эмиля ИВАС Кут Хуми.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Щеглова Светлана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Масштаб внутренне-внешней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Имперский стиль Жизни ИВ Отцом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Методов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Глубина внутреннего мира Человек-Субъекта насыщенностью Кубов Синтеза частных ИВДИВО-зданий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Мероощущением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Я-Настоящего ростом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>417.161. Аватаресса ИВО Иерархии ИВАС Дария ИВАС Кут Хуми, Глава Метагалактического центра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«Гражданская Империя Российской Федерации», Ревизор РО ПП «Гражданская Империя Российской Федерации», Член проекта «Социальная Проектная Организация ИВДИВО – ИВДИВО-Центр Иерархии Абсолюта под руководством АС Вильгельма ИВАС Кут Хуми». Набор и проверка текстов, практик, Синтезов ИВО, ВШС.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Сенотрусова Людмила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Иерархия ИВО Синтезом Правила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Поядающего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Могущество ИВДИВО пламенностью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Полномочных.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Мощь Творения ИВО балансиром Огня-Материи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пламенением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Концентрация Могущества Огня и Синтеза ИВО деятельностью АНО «МЦ Краснодар».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6B1C55" w:rsidRDefault="006B1C55" w:rsidP="006B1C55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Совет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Ивдивной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Жизни ИВО подразделения ИВДИВО:</w:t>
      </w:r>
    </w:p>
    <w:p w:rsidR="006B1C55" w:rsidRDefault="006B1C55" w:rsidP="006B1C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lastRenderedPageBreak/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>416.160. Владычица ИВО Изначально Вышестоящего Дома ИВО каждого ИВАС Валентина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Сбор ЭП 2 курса Си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Дьяченко Марина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любви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экономики человечностью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Имперская культура ЭП каждого эталонным созиданием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Активация ИВДИВО зданий каждого имперским синтезом ЭП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415.159. Владычица ИВО Парадигмы каждого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Савия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текстов, Школ, Синтезов ИВО. Ипостась Проекта МИД с/ф.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Гусева Анастасия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ВШС каждого Огнём и Синтезом Духа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Трансвизора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Владыки Учением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ИВ Отцу Синтезом Творения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служения в ИВДИВО внутренней организованностью Огнём и Синтезом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Савия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>414.158. Владычица ИВО Философии каждого ИВАС Вячеслава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и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Петришина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Философии каждого 16-рицей Синтез-Философии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Масштаб внутренней Философии вариативностью тез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Интеллектуальность ДК ИВДИВО Лично ориентированным Синтезом Большого Космоса.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внутренней Философии концентрацией Синтеза Света Интеллекта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>413.157. Владычица ИВО Цивилизации каждого ИВАС Андрея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Школы ИВДИВО, практик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Агафонова Наталья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Вильевна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Цивилизация каждого цивилизационными ценностями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имперской цивилизованностью ИВО синтезом практик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Самоорганизация Полномочного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Совершенными инструментами.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Огнём и Синтезом ИВАС Андрея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/>
        <w:t>412.156. Владычица ИВО Империи каждого ИВАС Давида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Сагайдак Алена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9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Абсолютов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Полномочиями Владычицы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полномочности Владычицы ИВДИВО репликацией Огня Империи каждого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Имперская Среда Хум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методов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Светское общение с ИВ Отцом и Аватарами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38</w:t>
      </w:r>
      <w:r>
        <w:rPr>
          <w:rFonts w:ascii="Times New Roman" w:hAnsi="Times New Roman" w:cs="Times New Roman"/>
          <w:b/>
          <w:color w:val="2800FF"/>
          <w:sz w:val="24"/>
        </w:rPr>
        <w:br/>
        <w:t>411.155. Владычица ИВО Науки каждого ИВАС Евгения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ФЧС, Школ ИВДИВО, Советов.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Мохова Лидия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Созидание ИВ Отца внутренней организацией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Служением.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Созидательность синтез-частей Мудростью Абсолюта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Ведение Синтеза Организации реализацией Плана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Познание Науки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тезами вхождением в Огонь и Синтез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39</w:t>
      </w:r>
      <w:r>
        <w:rPr>
          <w:rFonts w:ascii="Times New Roman" w:hAnsi="Times New Roman" w:cs="Times New Roman"/>
          <w:b/>
          <w:color w:val="2800FF"/>
          <w:sz w:val="24"/>
        </w:rPr>
        <w:br/>
        <w:t>410.154. Владычица ИВО Развития каждого ИВАС Дмитрия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Зинькевич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Александра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Развитие каждого Содержательностью Вечности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человечества Планеты Земля Большим Космосом.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Частей Человека Репликацией содержанием Частей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Становление Человека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общением Хум.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409.153. Владычица ИВО Аттестации каждого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Есения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Хуми, Мировой Сенатор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Сената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Байкова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Вячеславовна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Прямое явление ИВО реализацией Планов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сдвиг, преображение Духа разработкой стратегии четырех видов жизни (Человека, Компетентного, Полномочного, Извечного).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внутреннюю философию тренировками с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Илием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Оливией, ИВСАС Кут Хуми Фаинь.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Я-настоящего в Синтезе 4-х видов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41</w:t>
      </w:r>
      <w:r>
        <w:rPr>
          <w:rFonts w:ascii="Times New Roman" w:hAnsi="Times New Roman" w:cs="Times New Roman"/>
          <w:b/>
          <w:color w:val="2800FF"/>
          <w:sz w:val="24"/>
        </w:rPr>
        <w:br/>
        <w:t>408.152. Владычица ИВО Партии каждого ИВАС Константина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Минжилий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Юлия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(в процессе стяжания)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Отцовское Творение Мира Человека воскрешением устремлённостью.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Созидания Истиной Бытия Большого Космоса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Компетентное Служение Цивилизованностью Парадигмой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Цельность Общины Кут Хуми синтез-физически Учением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42</w:t>
      </w:r>
      <w:r>
        <w:rPr>
          <w:rFonts w:ascii="Times New Roman" w:hAnsi="Times New Roman" w:cs="Times New Roman"/>
          <w:b/>
          <w:color w:val="2800FF"/>
          <w:sz w:val="24"/>
        </w:rPr>
        <w:br/>
        <w:t>407.151. Владычица ИВО Информации каждого ИВАС Ростислава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Шулакова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(в процессе стяжания)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Генезис Образ-типа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Преображение Внутреннего мира Огнём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дееспособности Частей, Систем, Аппаратов и Частностей Огнём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качества жизни Человека практическим применением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43</w:t>
      </w:r>
      <w:r>
        <w:rPr>
          <w:rFonts w:ascii="Times New Roman" w:hAnsi="Times New Roman" w:cs="Times New Roman"/>
          <w:b/>
          <w:color w:val="2800FF"/>
          <w:sz w:val="24"/>
        </w:rPr>
        <w:br/>
        <w:t>406.150. Владычица ИВО Конституции каждого ИВАС Ян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Политической партии Гражданской Империи Российской Федерации, член Ревизионной комиссии ПП ГИРФ РО Краснодар, набор текстов Синтеза ИВО и мероприятий ИВДИВО, ведение библиотеки ИВДИВО Краснодар.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Повелко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Парламент каждого законами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Конституциональность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Наблюдателем Творения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Жизнь полномочностью, скоростью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44</w:t>
      </w:r>
      <w:r>
        <w:rPr>
          <w:rFonts w:ascii="Times New Roman" w:hAnsi="Times New Roman" w:cs="Times New Roman"/>
          <w:b/>
          <w:color w:val="2800FF"/>
          <w:sz w:val="24"/>
        </w:rPr>
        <w:br/>
        <w:t>405.149. Владычица ИВО Экономики каждого ИВАС Василия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проходящих синтезов и школ, аудио и видео съёмка при прохождении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Коннова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Кристина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(в процессе стяжания)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Экономики каждого Условиями ИВДИВО Огнём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Имперское развитие потенциала и мощи Экономики каждого ростом образованности ДП законами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Полномочность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четверичностью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репликационной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Масштаб Жизни внутренне-внешним балансиром Огня Синтеза Творения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45</w:t>
      </w:r>
      <w:r>
        <w:rPr>
          <w:rFonts w:ascii="Times New Roman" w:hAnsi="Times New Roman" w:cs="Times New Roman"/>
          <w:b/>
          <w:color w:val="2800FF"/>
          <w:sz w:val="24"/>
        </w:rPr>
        <w:br/>
        <w:t>404.148. Владыка ИВО Общества каждого ИВАС Арсения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Скрипкин Игорь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(в процессе стяжания)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Извечный ИВО Синтезом пяти Космосов.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Полезная работа в ИВДИВО Краснодар по развитию Хум и империи под руководством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Служение Владыкой ИВО Общества каждого ИВАС Арсения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Становление Человеком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46</w:t>
      </w:r>
      <w:r>
        <w:rPr>
          <w:rFonts w:ascii="Times New Roman" w:hAnsi="Times New Roman" w:cs="Times New Roman"/>
          <w:b/>
          <w:color w:val="2800FF"/>
          <w:sz w:val="24"/>
        </w:rPr>
        <w:br/>
        <w:t>403.147. Владычица ИВО Энергопотенциала каждого ИВАС Огюста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проходящих синтезов и школ.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Логош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Цивилизованность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 Стандартами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Гармония внутренне-внешне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Империи ИВО в явлении 4-х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Эффективность служения развёрткой Плана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на территории подразделения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 Условий Жизни применением системы Энергопотенциала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47</w:t>
      </w:r>
      <w:r>
        <w:rPr>
          <w:rFonts w:ascii="Times New Roman" w:hAnsi="Times New Roman" w:cs="Times New Roman"/>
          <w:b/>
          <w:color w:val="2800FF"/>
          <w:sz w:val="24"/>
        </w:rPr>
        <w:br/>
        <w:t>402.146. Владыка ИВО Плана Синтеза каждого ИВАС Илия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Участвовать в наборе текстов и практик Синтеза, вести аудио и видео фиксацию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Сборщиков Павел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(в процессе стяжания)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Путь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Синтезом Воли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План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Изначально Вышестоящему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Совершенство Восприятия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Вышестоящему Отцу, Изначально Вышестоящему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Должностной полномочности практическим применением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401.145. Владыка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каждого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Геральда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Хуми, Мировой Сенатор Метагалактического Сената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Алексеев Анатолий Николаевич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Метагалактики,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Творение условия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Синтезом Вещества Мг Мирового Тела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Индивидуализация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Метагалактичности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архетипов Большого Космоса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Человека Землянина синтезом вещества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Метагалактически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Октавно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Извечно,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Частями.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Архетипическая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мировость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Духом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49</w:t>
      </w:r>
      <w:r>
        <w:rPr>
          <w:rFonts w:ascii="Times New Roman" w:hAnsi="Times New Roman" w:cs="Times New Roman"/>
          <w:b/>
          <w:color w:val="2800FF"/>
          <w:sz w:val="24"/>
        </w:rPr>
        <w:br/>
        <w:t>400.144. Владыка ИВО Нации каждого ИВАС Платона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Школ и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Агеев Алексей Анатольевич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Метагалактическое Октавное Всеединое Извечное Творение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Развертывание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Условий на Планете Земля.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телесной системы начала репликации Отец-человек-землянина.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Имперское Полномочное Видение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Слышание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Проживание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50</w:t>
      </w:r>
      <w:r>
        <w:rPr>
          <w:rFonts w:ascii="Times New Roman" w:hAnsi="Times New Roman" w:cs="Times New Roman"/>
          <w:b/>
          <w:color w:val="2800FF"/>
          <w:sz w:val="24"/>
        </w:rPr>
        <w:br/>
        <w:t>399.143. Владычица ИВО Образования каждого ИВАС Николая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Проработка и набор текста Синтезов.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Николаева Светлана Георгиевна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Могущество Образования каждого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Пробуждение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Творения наработкой Огня и Синтеза Практиками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Генезис способностей Человека-Субъекта принципами Учения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Служением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51</w:t>
      </w:r>
      <w:r>
        <w:rPr>
          <w:rFonts w:ascii="Times New Roman" w:hAnsi="Times New Roman" w:cs="Times New Roman"/>
          <w:b/>
          <w:color w:val="2800FF"/>
          <w:sz w:val="24"/>
        </w:rPr>
        <w:br/>
        <w:t>398.142. Владычица ИВО Мировоззрения каждого ИВАС Игоря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практик и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Владыкина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Александра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Мировоззрение ИВО Синтез-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тезированием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совершенством полномочий.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Владычество Мудростью ИВО Мировоззрением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Рацио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Хум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Имперации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Изящество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Имперационными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способностями виртуозностью Я-Настоящего.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52</w:t>
      </w:r>
      <w:r>
        <w:rPr>
          <w:rFonts w:ascii="Times New Roman" w:hAnsi="Times New Roman" w:cs="Times New Roman"/>
          <w:b/>
          <w:color w:val="2800FF"/>
          <w:sz w:val="24"/>
        </w:rPr>
        <w:br/>
        <w:t>397.141. Владычица ИВО Культуры каждого ИВАС Яра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практик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lastRenderedPageBreak/>
        <w:t>Сборщикова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Должностная Полномочность мудрым владычеством выявлением Истины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Граальности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Мудрости Взгляда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Глубина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Яру Спектром Огня Взгляда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навыков светского общения с ИВО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53</w:t>
      </w:r>
      <w:r>
        <w:rPr>
          <w:rFonts w:ascii="Times New Roman" w:hAnsi="Times New Roman" w:cs="Times New Roman"/>
          <w:b/>
          <w:color w:val="2800FF"/>
          <w:sz w:val="24"/>
        </w:rPr>
        <w:br/>
        <w:t>396.140. Владычица ИВО Искусства каждого ИВАС Вадима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Минко Екатерина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Куприяновна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Синтез Творения Искусством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Преображение Внутреннего мира Искусством каждого 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Способы развития Искусства каждого Огнём 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Искусства каждого ИВО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395.139. Владычица ИВО Воспитания каждого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Огнеслава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Помощь мужу в СИ и жизни.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Панкова Людмила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Телесное здоровье полномочного эталонами творения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Человеком новой эпохи методами Си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Применение знаний Синтеза во всех сферах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Воспитанность светским общением с ИВАС 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55</w:t>
      </w:r>
      <w:r>
        <w:rPr>
          <w:rFonts w:ascii="Times New Roman" w:hAnsi="Times New Roman" w:cs="Times New Roman"/>
          <w:b/>
          <w:color w:val="2800FF"/>
          <w:sz w:val="24"/>
        </w:rPr>
        <w:br/>
        <w:t>394.138. Владычица ИВО Этики каждого ИВАС Марка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 Школ ИВДИВО.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Смычкова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Станиславовна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Вышестоящему Отцу Я Настоящего Делом Изначальной.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Совершенство Владычества Полномочным Служением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Истинность Ипостаси сознательным Творением Хум.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Этика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Параметодами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Веры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393.137. Владычица ИВО Планеты каждого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Теона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Хуми, Мировой Сенатор Тонкого Сената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Репликация Огня по территории Служения.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Мялицина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Валентина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Синтез Мощи Имперским Творящим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Мощь Отца – Человека – Землянина 16-цей ИВДИВО 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Мощи Тонкого Мирового Тела в Синтезе с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Теоном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Вергилией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Развернуть по территории Служения Мощь ИВО и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57</w:t>
      </w:r>
      <w:r>
        <w:rPr>
          <w:rFonts w:ascii="Times New Roman" w:hAnsi="Times New Roman" w:cs="Times New Roman"/>
          <w:b/>
          <w:color w:val="2800FF"/>
          <w:sz w:val="24"/>
        </w:rPr>
        <w:br/>
        <w:t>392.136. Владычица ИВО Разработки каждого ИВАС Трофима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Текстовый набор Синтезов ИВО, Член ПП «ГИРФ».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Гуденко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Лилия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Воскрешения Отец-Человек-Субъекта ИВО Виртуозным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Явить Часть Права Жизни ИВО Синтезом и Огнём ИВАС и ИВО16-цей ИВДИВО-разработки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Формирование Огненно-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среды Прав ИВО Репликацией Синтеза Прав Жизни </w:t>
      </w:r>
      <w:r>
        <w:rPr>
          <w:rFonts w:ascii="Times New Roman" w:hAnsi="Times New Roman" w:cs="Times New Roman"/>
          <w:color w:val="000000"/>
          <w:sz w:val="24"/>
        </w:rPr>
        <w:lastRenderedPageBreak/>
        <w:t>Извечности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Качество Жизни архетипической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аматизацией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58</w:t>
      </w:r>
      <w:r>
        <w:rPr>
          <w:rFonts w:ascii="Times New Roman" w:hAnsi="Times New Roman" w:cs="Times New Roman"/>
          <w:b/>
          <w:color w:val="2800FF"/>
          <w:sz w:val="24"/>
        </w:rPr>
        <w:br/>
        <w:t>391.135. Владычица ИВО Суперизвечно-всеизвечно-октоизвечино-метаизвечино-извечно-всеедино-октавно-метагалактического Синтеза каждого ИВАС Емельяна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Казанцева Ирина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Извечно-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октавно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-метагалактическое творение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Жизнь каждого ОЧЗ явлением Изначально Вышестоящего Отца в Столпе частных зданий.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Развертывание Идеи Изначально Вышестоящего Отца всем Отцам-Человекам-Землянам.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Совершенствование навыков и умений Видения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Слышания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Проживания.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390.134. Владычица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каждого ИВАС Ефрема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Шулакова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Юлия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(в процессе стяжания)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Могущество Цивилизации Землян всеединством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Пробуждение 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Отец-человек-землянина Сутью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Явление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Сутенности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полномочности наработкой навыков, умений действием огнём и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389.133. Владычица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Подрасы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каждого ИВАС Натана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Гетманская Ольга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(в процессе стяжания)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Подрасы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импульсом осмысленности благостью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и действие (применение) Компетенциями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Активация и развитие Синтеза 4-х миров Миром Человека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зданиях Подразделения, в личных зданиях в ИВДИВО полисах.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61</w:t>
      </w:r>
      <w:r>
        <w:rPr>
          <w:rFonts w:ascii="Times New Roman" w:hAnsi="Times New Roman" w:cs="Times New Roman"/>
          <w:b/>
          <w:color w:val="2800FF"/>
          <w:sz w:val="24"/>
        </w:rPr>
        <w:br/>
        <w:t>388.132. Владычица ИВО Частей каждого ИВАС Артёма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Ипатова Наталья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Имперская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Творящесть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Цивилизационным Синтезом Большого Космоса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Среда Синтеза миром цивилизационных технологий.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Методики,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освоения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-полисов априорностью Начал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бытия качеством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принципами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цивилизационности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62</w:t>
      </w:r>
      <w:r>
        <w:rPr>
          <w:rFonts w:ascii="Times New Roman" w:hAnsi="Times New Roman" w:cs="Times New Roman"/>
          <w:b/>
          <w:color w:val="2800FF"/>
          <w:sz w:val="24"/>
        </w:rPr>
        <w:br/>
        <w:t>387.131. Владычица ИВО Систем частей каждого ИВАС Игнатия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 ИВО, обеспечение офиса хоз. товарами.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Приезжаева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Ирина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Рост имперской цивилизованности в Огне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Воспитание Воли дееспособностью Служащего.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Наработки Навыков Синтеза ИВО практиками.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бытия жизни Творящим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63</w:t>
      </w:r>
      <w:r>
        <w:rPr>
          <w:rFonts w:ascii="Times New Roman" w:hAnsi="Times New Roman" w:cs="Times New Roman"/>
          <w:b/>
          <w:color w:val="2800FF"/>
          <w:sz w:val="24"/>
        </w:rPr>
        <w:br/>
        <w:t>386.130. Владычица ИВО Аппаратов систем частей ИВАС Юлиана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Кужакова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Юрьевна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Пространство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Вышестоящему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архетипов ИВДИВО Частными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-зданиями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Нити Синтеза Огнём и Синтезом ИВАС Юлиана.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Потенциал жизни каждого условиями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64</w:t>
      </w:r>
      <w:r>
        <w:rPr>
          <w:rFonts w:ascii="Times New Roman" w:hAnsi="Times New Roman" w:cs="Times New Roman"/>
          <w:b/>
          <w:color w:val="2800FF"/>
          <w:sz w:val="24"/>
        </w:rPr>
        <w:br/>
        <w:t>385.129. Владыка ИВО Иерархии каждого ИВАС Аркадия ИВАС Кут Хуми, Мировой Сенатор Физического Сената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Никищенко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Евгений Сергеевич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(в процессе стяжания)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Творение Синтезом ИВО нового начала.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синтезностью любви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истинность искренностью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Развёртка качества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6B1C55" w:rsidRDefault="006B1C55" w:rsidP="006B1C55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Посвящённой Жизни ИВО подразделения ИВДИВО:</w:t>
      </w:r>
    </w:p>
    <w:p w:rsidR="006B1C55" w:rsidRPr="006B1C55" w:rsidRDefault="006B1C55" w:rsidP="006B1C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65</w:t>
      </w:r>
      <w:r>
        <w:rPr>
          <w:rFonts w:ascii="Times New Roman" w:hAnsi="Times New Roman" w:cs="Times New Roman"/>
          <w:b/>
          <w:color w:val="2800FF"/>
          <w:sz w:val="24"/>
        </w:rPr>
        <w:br/>
        <w:t>192. Посвящённая ИВО Отдела Синтеза ИВО Аватарессы Синтеза Фаинь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Храпач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Посвящённого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Реплицируемость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Праполномочий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 Домом Красоты.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Красота Синтезом Фундаментальности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Огнематерии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Очарование Жизни служением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191. Посвящённая ИВО Отдела Воли ИВО Аватарессы Синтеза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Славии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Довгаль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Людмила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взаимодействием с ИВ Отцом и с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Дееспособность Посвящённого ИВДИВО цельностью частей.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Практическое применение Синтеза в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Светское общение с ИВ Отцом и с Аватарами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67</w:t>
      </w:r>
      <w:r>
        <w:rPr>
          <w:rFonts w:ascii="Times New Roman" w:hAnsi="Times New Roman" w:cs="Times New Roman"/>
          <w:b/>
          <w:color w:val="2800FF"/>
          <w:sz w:val="24"/>
        </w:rPr>
        <w:br/>
        <w:t>190. Посвящённая ИВО Отдела Мудрости ИВО Аватарессы Синтеза Свет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Редькина Валентина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(в процессе стяжания)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Жизнь Человека-Субъекта Огнём и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Посвящённого Миром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Рост Компетентного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Вышестоящему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Светское общение с Изначально Вышестоящим Отцом и Аватарами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68</w:t>
      </w:r>
      <w:r>
        <w:rPr>
          <w:rFonts w:ascii="Times New Roman" w:hAnsi="Times New Roman" w:cs="Times New Roman"/>
          <w:b/>
          <w:color w:val="2800FF"/>
          <w:sz w:val="24"/>
        </w:rPr>
        <w:br/>
        <w:t>189. Посвящённый ИВО Отдела Любви ИВО Аватарессы Синтеза Марины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Услуги автотранспорта.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Бажан Владимир Анатольевич</w:t>
      </w:r>
      <w:r>
        <w:rPr>
          <w:rFonts w:ascii="Times New Roman" w:hAnsi="Times New Roman" w:cs="Times New Roman"/>
          <w:color w:val="000000"/>
          <w:sz w:val="24"/>
        </w:rPr>
        <w:t xml:space="preserve"> Нет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Образованность Хум Синтезом Любви Творения ИВАС ИВО Марины.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Метагалактичность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Позиции Наблюдателя Синтезом Начал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Равновесие Веры и Знания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ИмперУмностью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ИВО-м.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Инициативная Целеустремлённость Философией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69</w:t>
      </w:r>
      <w:r>
        <w:rPr>
          <w:rFonts w:ascii="Times New Roman" w:hAnsi="Times New Roman" w:cs="Times New Roman"/>
          <w:b/>
          <w:color w:val="2800FF"/>
          <w:sz w:val="24"/>
        </w:rPr>
        <w:br/>
        <w:t>188. Посвящённая ИВО Отдела Творения ИВО Аватарессы Синтеза Альбины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Прокофьева Татьяна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Синергия Творения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СоТворение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нового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МироПорядка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Посвящённого.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Многовариативность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возможностей каждого новыми эталонными условиями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1. Активация Иерархических Полномочий. 2. Созидание Бытия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применённостью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ЭнергоСветом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70</w:t>
      </w:r>
      <w:r>
        <w:rPr>
          <w:rFonts w:ascii="Times New Roman" w:hAnsi="Times New Roman" w:cs="Times New Roman"/>
          <w:b/>
          <w:color w:val="2800FF"/>
          <w:sz w:val="24"/>
        </w:rPr>
        <w:br/>
        <w:t>187. Посвящённая ИВО Отдела Созидания ИВО Аватарессы Синтеза Вероники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Хачатурян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Гоар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4 Синтеза ИВО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Познание Творения ИВО служением Синтезом Созидания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Масштабность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Абсолютностью Созидания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Навыки научности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Огнём и Синтезом ИВАС Вероники.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Воспитанность Служащего ИВДИВО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186. Посвящённая ИВО Отдела Репликации ИВО Аватарессы Синтеза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Сианы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Марьина Валентина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(в процессе стяжания)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Преображение внутреннего мира концентрацией Огня 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Философия посвящённого Огнём Репликации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практиками-тренингами с ИВО и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Светское общение с ИВО и ИВАС.</w:t>
      </w:r>
    </w:p>
    <w:sectPr w:rsidR="006B1C55" w:rsidRPr="006B1C55" w:rsidSect="006B1C55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55"/>
    <w:rsid w:val="00351CD1"/>
    <w:rsid w:val="004C5D17"/>
    <w:rsid w:val="006B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9F53"/>
  <w15:chartTrackingRefBased/>
  <w15:docId w15:val="{FA7EEA14-CEEC-4164-A007-04E3CA3C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6266</Words>
  <Characters>35720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2024-07-07T15:21:00Z</dcterms:created>
  <dcterms:modified xsi:type="dcterms:W3CDTF">2024-07-07T15:36:00Z</dcterms:modified>
</cp:coreProperties>
</file>